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67" w:rsidRPr="0097716A" w:rsidRDefault="00F15367" w:rsidP="00F15367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>Частное образовательное учреждение высшего профессионального образования</w:t>
      </w:r>
    </w:p>
    <w:p w:rsidR="00F15367" w:rsidRPr="0097716A" w:rsidRDefault="00F15367" w:rsidP="00F15367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F15367" w:rsidRDefault="00F15367" w:rsidP="00F15367">
      <w:pPr>
        <w:jc w:val="right"/>
        <w:rPr>
          <w:sz w:val="28"/>
          <w:szCs w:val="28"/>
        </w:rPr>
      </w:pPr>
    </w:p>
    <w:p w:rsidR="00F15367" w:rsidRDefault="00F15367" w:rsidP="00F15367">
      <w:pPr>
        <w:rPr>
          <w:sz w:val="28"/>
          <w:szCs w:val="28"/>
        </w:rPr>
      </w:pPr>
    </w:p>
    <w:p w:rsidR="00F15367" w:rsidRDefault="00F15367" w:rsidP="00F15367">
      <w:pPr>
        <w:ind w:left="4590"/>
        <w:jc w:val="right"/>
        <w:rPr>
          <w:sz w:val="28"/>
          <w:szCs w:val="28"/>
        </w:rPr>
      </w:pPr>
    </w:p>
    <w:p w:rsidR="00F15367" w:rsidRPr="00EB413D" w:rsidRDefault="00F15367" w:rsidP="00F15367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"Утверждаю"</w:t>
      </w:r>
    </w:p>
    <w:p w:rsidR="00F15367" w:rsidRPr="00EB413D" w:rsidRDefault="00F15367" w:rsidP="00F15367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Зав кафедрой _______  /                        /</w:t>
      </w:r>
    </w:p>
    <w:p w:rsidR="00F15367" w:rsidRPr="00EB413D" w:rsidRDefault="00F15367" w:rsidP="00F15367">
      <w:pPr>
        <w:ind w:left="4590"/>
        <w:jc w:val="right"/>
        <w:rPr>
          <w:sz w:val="28"/>
          <w:szCs w:val="28"/>
          <w:u w:val="single"/>
        </w:rPr>
      </w:pPr>
      <w:r w:rsidRPr="00EB413D">
        <w:rPr>
          <w:sz w:val="28"/>
          <w:szCs w:val="28"/>
          <w:u w:val="single"/>
        </w:rPr>
        <w:t>"    "                        200   г.</w:t>
      </w:r>
    </w:p>
    <w:p w:rsidR="00F15367" w:rsidRPr="00EB413D" w:rsidRDefault="00F15367" w:rsidP="00F15367"/>
    <w:p w:rsidR="00F15367" w:rsidRDefault="00F15367" w:rsidP="00F15367">
      <w:pPr>
        <w:jc w:val="center"/>
        <w:rPr>
          <w:b/>
          <w:sz w:val="28"/>
          <w:szCs w:val="28"/>
        </w:rPr>
      </w:pPr>
    </w:p>
    <w:p w:rsidR="00F15367" w:rsidRDefault="00F15367" w:rsidP="00F15367">
      <w:pPr>
        <w:jc w:val="center"/>
        <w:rPr>
          <w:b/>
          <w:sz w:val="28"/>
          <w:szCs w:val="28"/>
        </w:rPr>
      </w:pPr>
    </w:p>
    <w:p w:rsidR="00F15367" w:rsidRPr="00DA6E92" w:rsidRDefault="00F15367" w:rsidP="00F15367">
      <w:pPr>
        <w:jc w:val="right"/>
        <w:rPr>
          <w:sz w:val="28"/>
          <w:szCs w:val="28"/>
        </w:rPr>
      </w:pPr>
    </w:p>
    <w:p w:rsidR="00F15367" w:rsidRPr="00DA6E92" w:rsidRDefault="00F15367" w:rsidP="00F15367">
      <w:pPr>
        <w:rPr>
          <w:sz w:val="28"/>
          <w:szCs w:val="28"/>
        </w:rPr>
      </w:pPr>
    </w:p>
    <w:p w:rsidR="00F15367" w:rsidRPr="00DA6E92" w:rsidRDefault="00F15367" w:rsidP="00F15367">
      <w:pPr>
        <w:rPr>
          <w:sz w:val="28"/>
          <w:szCs w:val="28"/>
        </w:rPr>
      </w:pPr>
    </w:p>
    <w:p w:rsidR="00F15367" w:rsidRPr="00DA6E92" w:rsidRDefault="00F15367" w:rsidP="00F15367">
      <w:pPr>
        <w:rPr>
          <w:sz w:val="28"/>
          <w:szCs w:val="28"/>
        </w:rPr>
      </w:pPr>
    </w:p>
    <w:p w:rsidR="00F15367" w:rsidRPr="00DA6E92" w:rsidRDefault="00F15367" w:rsidP="00F15367">
      <w:pPr>
        <w:rPr>
          <w:sz w:val="28"/>
          <w:szCs w:val="28"/>
        </w:rPr>
      </w:pPr>
    </w:p>
    <w:p w:rsidR="00F15367" w:rsidRPr="00DA6E92" w:rsidRDefault="00F15367" w:rsidP="00F15367">
      <w:pPr>
        <w:rPr>
          <w:sz w:val="28"/>
          <w:szCs w:val="28"/>
        </w:rPr>
      </w:pPr>
    </w:p>
    <w:p w:rsidR="00F15367" w:rsidRPr="00DA6E92" w:rsidRDefault="00F15367" w:rsidP="00F15367">
      <w:pPr>
        <w:jc w:val="center"/>
        <w:rPr>
          <w:b/>
          <w:sz w:val="28"/>
          <w:szCs w:val="28"/>
        </w:rPr>
      </w:pPr>
    </w:p>
    <w:p w:rsidR="00F15367" w:rsidRPr="00DA6E92" w:rsidRDefault="00F15367" w:rsidP="00F15367">
      <w:pPr>
        <w:jc w:val="center"/>
        <w:rPr>
          <w:b/>
          <w:sz w:val="28"/>
          <w:szCs w:val="28"/>
        </w:rPr>
      </w:pPr>
      <w:r w:rsidRPr="00DA6E92">
        <w:rPr>
          <w:b/>
          <w:sz w:val="28"/>
          <w:szCs w:val="28"/>
        </w:rPr>
        <w:t xml:space="preserve">РАБОЧАЯ ПРОГРАММА ДИСЦИПЛИНЫ </w:t>
      </w:r>
    </w:p>
    <w:p w:rsidR="00F15367" w:rsidRPr="00DA6E92" w:rsidRDefault="00F15367" w:rsidP="00F15367">
      <w:pPr>
        <w:jc w:val="center"/>
        <w:rPr>
          <w:b/>
          <w:sz w:val="28"/>
          <w:szCs w:val="28"/>
        </w:rPr>
      </w:pPr>
    </w:p>
    <w:p w:rsidR="00F15367" w:rsidRPr="00DA6E92" w:rsidRDefault="00F15367" w:rsidP="00F15367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ОПД.Ф.</w:t>
      </w:r>
      <w:r w:rsidRPr="00B409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 Психодиагностика</w:t>
      </w:r>
    </w:p>
    <w:p w:rsidR="00F15367" w:rsidRPr="00DA6E92" w:rsidRDefault="00F15367" w:rsidP="00F15367">
      <w:pPr>
        <w:jc w:val="center"/>
        <w:rPr>
          <w:b/>
          <w:sz w:val="28"/>
          <w:szCs w:val="28"/>
        </w:rPr>
      </w:pPr>
    </w:p>
    <w:p w:rsidR="00F15367" w:rsidRPr="00DA6E92" w:rsidRDefault="00F15367" w:rsidP="00F15367">
      <w:pPr>
        <w:jc w:val="center"/>
        <w:rPr>
          <w:b/>
          <w:sz w:val="28"/>
          <w:szCs w:val="28"/>
        </w:rPr>
      </w:pPr>
    </w:p>
    <w:p w:rsidR="00F15367" w:rsidRPr="004C2D12" w:rsidRDefault="00F15367" w:rsidP="00F15367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Направление подготовки: </w:t>
      </w:r>
      <w:r w:rsidRPr="00DA6E92">
        <w:rPr>
          <w:b/>
          <w:sz w:val="28"/>
          <w:szCs w:val="28"/>
        </w:rPr>
        <w:t>0</w:t>
      </w:r>
      <w:r w:rsidRPr="004C2D12">
        <w:rPr>
          <w:b/>
          <w:sz w:val="28"/>
          <w:szCs w:val="28"/>
        </w:rPr>
        <w:t>30301</w:t>
      </w:r>
      <w:r>
        <w:rPr>
          <w:b/>
          <w:sz w:val="28"/>
          <w:szCs w:val="28"/>
        </w:rPr>
        <w:t xml:space="preserve">.65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</w:t>
      </w:r>
    </w:p>
    <w:p w:rsidR="00F15367" w:rsidRPr="00DA6E92" w:rsidRDefault="00F15367" w:rsidP="00F153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>
        <w:rPr>
          <w:b/>
          <w:sz w:val="28"/>
          <w:szCs w:val="28"/>
        </w:rPr>
        <w:t>Психологическое консультирование</w:t>
      </w:r>
      <w:r>
        <w:rPr>
          <w:sz w:val="28"/>
          <w:szCs w:val="28"/>
        </w:rPr>
        <w:t xml:space="preserve"> </w:t>
      </w:r>
    </w:p>
    <w:p w:rsidR="00F15367" w:rsidRPr="004C2D12" w:rsidRDefault="00F15367" w:rsidP="00F15367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специалист</w:t>
      </w:r>
    </w:p>
    <w:p w:rsidR="00F15367" w:rsidRPr="00DA6E92" w:rsidRDefault="00F15367" w:rsidP="00F15367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Форма обучения: </w:t>
      </w:r>
      <w:r w:rsidRPr="00DA6E92">
        <w:rPr>
          <w:b/>
          <w:sz w:val="28"/>
          <w:szCs w:val="28"/>
        </w:rPr>
        <w:t xml:space="preserve">очная </w:t>
      </w:r>
      <w:r>
        <w:rPr>
          <w:b/>
          <w:sz w:val="28"/>
          <w:szCs w:val="28"/>
        </w:rPr>
        <w:t xml:space="preserve">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лет, заочная 6 лет</w:t>
      </w:r>
    </w:p>
    <w:p w:rsidR="00F15367" w:rsidRPr="00DA6E92" w:rsidRDefault="00F15367" w:rsidP="00F15367">
      <w:pPr>
        <w:rPr>
          <w:b/>
          <w:sz w:val="28"/>
          <w:szCs w:val="28"/>
        </w:rPr>
      </w:pPr>
    </w:p>
    <w:p w:rsidR="00F15367" w:rsidRPr="00DA6E92" w:rsidRDefault="00F15367" w:rsidP="00F15367">
      <w:pPr>
        <w:rPr>
          <w:b/>
          <w:sz w:val="28"/>
          <w:szCs w:val="28"/>
        </w:rPr>
      </w:pPr>
    </w:p>
    <w:p w:rsidR="00F15367" w:rsidRPr="00DA6E92" w:rsidRDefault="00F15367" w:rsidP="00F15367">
      <w:pPr>
        <w:rPr>
          <w:b/>
          <w:sz w:val="28"/>
          <w:szCs w:val="28"/>
        </w:rPr>
      </w:pPr>
    </w:p>
    <w:p w:rsidR="00F15367" w:rsidRPr="00DA6E92" w:rsidRDefault="00F15367" w:rsidP="00F15367">
      <w:pPr>
        <w:rPr>
          <w:b/>
          <w:sz w:val="28"/>
          <w:szCs w:val="28"/>
        </w:rPr>
      </w:pPr>
    </w:p>
    <w:p w:rsidR="00F15367" w:rsidRPr="00DA6E92" w:rsidRDefault="00F15367" w:rsidP="00F15367">
      <w:pPr>
        <w:rPr>
          <w:b/>
          <w:sz w:val="28"/>
          <w:szCs w:val="28"/>
        </w:rPr>
      </w:pPr>
    </w:p>
    <w:p w:rsidR="00F15367" w:rsidRPr="00DA6E92" w:rsidRDefault="00F15367" w:rsidP="00F15367">
      <w:pPr>
        <w:rPr>
          <w:b/>
          <w:sz w:val="28"/>
          <w:szCs w:val="28"/>
        </w:rPr>
      </w:pPr>
    </w:p>
    <w:p w:rsidR="00F15367" w:rsidRPr="00DA6E92" w:rsidRDefault="00F15367" w:rsidP="00F15367">
      <w:pPr>
        <w:rPr>
          <w:b/>
          <w:sz w:val="28"/>
          <w:szCs w:val="28"/>
        </w:rPr>
      </w:pPr>
    </w:p>
    <w:p w:rsidR="00F15367" w:rsidRPr="00DA6E92" w:rsidRDefault="00F15367" w:rsidP="00F15367">
      <w:pPr>
        <w:rPr>
          <w:b/>
          <w:sz w:val="28"/>
          <w:szCs w:val="28"/>
        </w:rPr>
      </w:pPr>
    </w:p>
    <w:p w:rsidR="00F15367" w:rsidRPr="00DA6E92" w:rsidRDefault="00F15367" w:rsidP="00F15367">
      <w:pPr>
        <w:rPr>
          <w:b/>
          <w:sz w:val="28"/>
          <w:szCs w:val="28"/>
        </w:rPr>
      </w:pPr>
    </w:p>
    <w:p w:rsidR="00F15367" w:rsidRDefault="00F15367" w:rsidP="00F15367">
      <w:pPr>
        <w:rPr>
          <w:b/>
          <w:sz w:val="28"/>
          <w:szCs w:val="28"/>
        </w:rPr>
      </w:pPr>
    </w:p>
    <w:p w:rsidR="00F15367" w:rsidRDefault="00F15367" w:rsidP="00F1536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</w:p>
    <w:p w:rsidR="00F15367" w:rsidRDefault="00F15367" w:rsidP="00F153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</w:t>
      </w:r>
    </w:p>
    <w:p w:rsidR="00F15367" w:rsidRDefault="00F15367" w:rsidP="00F15367">
      <w:pPr>
        <w:jc w:val="center"/>
        <w:rPr>
          <w:sz w:val="28"/>
          <w:szCs w:val="28"/>
        </w:rPr>
      </w:pPr>
    </w:p>
    <w:p w:rsidR="00F15367" w:rsidRDefault="00F15367" w:rsidP="00F15367">
      <w:pPr>
        <w:jc w:val="center"/>
        <w:rPr>
          <w:sz w:val="28"/>
          <w:szCs w:val="28"/>
        </w:rPr>
      </w:pPr>
    </w:p>
    <w:p w:rsidR="00F15367" w:rsidRDefault="00F15367" w:rsidP="00F15367">
      <w:pPr>
        <w:jc w:val="center"/>
        <w:rPr>
          <w:sz w:val="28"/>
          <w:szCs w:val="28"/>
        </w:rPr>
      </w:pPr>
    </w:p>
    <w:p w:rsidR="00F15367" w:rsidRDefault="00F15367" w:rsidP="00F15367">
      <w:pPr>
        <w:jc w:val="center"/>
        <w:rPr>
          <w:sz w:val="28"/>
          <w:szCs w:val="28"/>
        </w:rPr>
      </w:pPr>
    </w:p>
    <w:p w:rsidR="00F15367" w:rsidRPr="00DA6E92" w:rsidRDefault="00F15367" w:rsidP="00F15367">
      <w:pPr>
        <w:jc w:val="center"/>
        <w:rPr>
          <w:sz w:val="28"/>
          <w:szCs w:val="28"/>
        </w:rPr>
      </w:pPr>
    </w:p>
    <w:p w:rsidR="00F15367" w:rsidRDefault="00F15367" w:rsidP="00F1536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основе:</w:t>
      </w:r>
    </w:p>
    <w:p w:rsidR="00F15367" w:rsidRPr="00DA6E92" w:rsidRDefault="00F15367" w:rsidP="00F1536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Default="00F15367" w:rsidP="00F15367">
      <w:pPr>
        <w:ind w:firstLine="851"/>
        <w:jc w:val="both"/>
        <w:rPr>
          <w:sz w:val="28"/>
          <w:szCs w:val="28"/>
        </w:rPr>
      </w:pPr>
      <w:r w:rsidRPr="00DA6E92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>Психодиагностика</w:t>
      </w:r>
      <w:r w:rsidRPr="005D0989">
        <w:rPr>
          <w:sz w:val="28"/>
          <w:szCs w:val="28"/>
        </w:rPr>
        <w:t xml:space="preserve">»  принята на заседании </w:t>
      </w:r>
      <w:r>
        <w:rPr>
          <w:sz w:val="28"/>
          <w:szCs w:val="28"/>
        </w:rPr>
        <w:t xml:space="preserve">кафедры </w:t>
      </w: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  <w:r w:rsidRPr="005D0989">
        <w:rPr>
          <w:sz w:val="28"/>
          <w:szCs w:val="28"/>
        </w:rPr>
        <w:t xml:space="preserve">Разработчик: </w:t>
      </w: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ind w:firstLine="709"/>
        <w:jc w:val="both"/>
        <w:rPr>
          <w:sz w:val="28"/>
          <w:szCs w:val="28"/>
        </w:rPr>
      </w:pPr>
    </w:p>
    <w:p w:rsidR="00F15367" w:rsidRPr="00DA6E92" w:rsidRDefault="00F15367" w:rsidP="00F15367">
      <w:pPr>
        <w:jc w:val="both"/>
        <w:rPr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F15367" w:rsidRDefault="00F15367" w:rsidP="00F15367">
      <w:pPr>
        <w:ind w:firstLine="709"/>
        <w:jc w:val="both"/>
        <w:rPr>
          <w:b/>
          <w:sz w:val="28"/>
          <w:szCs w:val="28"/>
        </w:rPr>
      </w:pPr>
    </w:p>
    <w:p w:rsidR="003B6CB5" w:rsidRDefault="00F15367" w:rsidP="00F15367">
      <w:pPr>
        <w:shd w:val="clear" w:color="auto" w:fill="FFFFFF"/>
        <w:ind w:firstLine="720"/>
        <w:jc w:val="center"/>
        <w:rPr>
          <w:sz w:val="28"/>
          <w:szCs w:val="28"/>
        </w:rPr>
      </w:pPr>
      <w:r w:rsidRPr="00121EC3">
        <w:rPr>
          <w:b/>
        </w:rPr>
        <w:br w:type="page"/>
      </w:r>
      <w:r w:rsidR="003B6CB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3B6CB5" w:rsidRDefault="003B6CB5" w:rsidP="001904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 дисциплины </w:t>
      </w:r>
      <w:r>
        <w:rPr>
          <w:sz w:val="28"/>
          <w:szCs w:val="28"/>
        </w:rPr>
        <w:t>- дать представление о месте, роли и значении психодиагностики в развитии психологической науки и в практической деятельности психолога, сформировать понимание базовых принципов современной психодиагностики и методических подходов к решению психодиагностических задач.</w:t>
      </w:r>
    </w:p>
    <w:p w:rsidR="003B6CB5" w:rsidRDefault="003B6CB5" w:rsidP="001904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B6CB5" w:rsidRDefault="003B6CB5" w:rsidP="001904E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раскрыть теоретико-методологические и этические принципы психодиагностической деятельности при решении профессиональных научных и практических задач;</w:t>
      </w:r>
    </w:p>
    <w:p w:rsidR="003B6CB5" w:rsidRDefault="003B6CB5" w:rsidP="001904E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2.сформировать представление о становлении и развитии психодиагностики как области психологической науки и практики (как инструментария дифференциальной психологии и как арсенала методов для решения практических задач);</w:t>
      </w:r>
    </w:p>
    <w:p w:rsidR="003B6CB5" w:rsidRDefault="003B6CB5" w:rsidP="001904E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3.обеспечить формирование системы базовых знаний о теоретических основах психодиагностической деятельности психолога;</w:t>
      </w:r>
    </w:p>
    <w:p w:rsidR="003B6CB5" w:rsidRDefault="003B6CB5" w:rsidP="001904E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4.познакомить с многообразием психодиагностических методов, историей их создания и практикой использования;</w:t>
      </w:r>
    </w:p>
    <w:p w:rsidR="003B6CB5" w:rsidRDefault="003B6CB5" w:rsidP="001904E6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5.способствовать формированию у студентов основ профессионального мышления и этики поведения в психодиагностических ситуациях.</w:t>
      </w:r>
    </w:p>
    <w:p w:rsidR="003B6CB5" w:rsidRDefault="003B6CB5" w:rsidP="003B6CB5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6CB5" w:rsidRDefault="003B6CB5" w:rsidP="003B6CB5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-1440"/>
          <w:tab w:val="left" w:pos="1109"/>
        </w:tabs>
        <w:ind w:left="0" w:firstLine="72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Место дисциплины в структуре ООП</w:t>
      </w:r>
      <w:r w:rsidR="00444238">
        <w:rPr>
          <w:b/>
          <w:bCs/>
          <w:sz w:val="28"/>
          <w:szCs w:val="28"/>
        </w:rPr>
        <w:t xml:space="preserve"> ВПО</w:t>
      </w:r>
    </w:p>
    <w:p w:rsidR="00EC3168" w:rsidRDefault="00444238" w:rsidP="003B6CB5">
      <w:pPr>
        <w:pStyle w:val="a4"/>
        <w:shd w:val="clear" w:color="auto" w:fill="FFFFFF"/>
        <w:tabs>
          <w:tab w:val="left" w:pos="1109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Цикл, к которому относится д</w:t>
      </w:r>
      <w:r w:rsidR="003B6CB5">
        <w:rPr>
          <w:sz w:val="28"/>
          <w:szCs w:val="28"/>
        </w:rPr>
        <w:t>исц</w:t>
      </w:r>
      <w:r>
        <w:rPr>
          <w:sz w:val="28"/>
          <w:szCs w:val="28"/>
        </w:rPr>
        <w:t xml:space="preserve">иплина: специализация. </w:t>
      </w:r>
    </w:p>
    <w:p w:rsidR="003B6CB5" w:rsidRDefault="00444238" w:rsidP="003B6CB5">
      <w:pPr>
        <w:pStyle w:val="a4"/>
        <w:shd w:val="clear" w:color="auto" w:fill="FFFFFF"/>
        <w:tabs>
          <w:tab w:val="left" w:pos="1109"/>
        </w:tabs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Дисциплины, на которых базируется данная </w:t>
      </w:r>
      <w:r w:rsidR="003B6CB5">
        <w:rPr>
          <w:sz w:val="28"/>
          <w:szCs w:val="28"/>
        </w:rPr>
        <w:t>дисциплин</w:t>
      </w:r>
      <w:r>
        <w:rPr>
          <w:sz w:val="28"/>
          <w:szCs w:val="28"/>
        </w:rPr>
        <w:t>а</w:t>
      </w:r>
      <w:r w:rsidR="00EC3168">
        <w:rPr>
          <w:sz w:val="28"/>
          <w:szCs w:val="28"/>
        </w:rPr>
        <w:t>:</w:t>
      </w:r>
      <w:r w:rsidR="003B6CB5">
        <w:rPr>
          <w:sz w:val="28"/>
          <w:szCs w:val="28"/>
        </w:rPr>
        <w:t xml:space="preserve"> Общая психология; </w:t>
      </w:r>
      <w:r w:rsidR="003B6CB5">
        <w:rPr>
          <w:bCs/>
          <w:sz w:val="28"/>
          <w:szCs w:val="28"/>
        </w:rPr>
        <w:t xml:space="preserve">Психология развития; </w:t>
      </w:r>
      <w:r w:rsidR="003B6CB5">
        <w:rPr>
          <w:iCs/>
          <w:sz w:val="28"/>
          <w:szCs w:val="28"/>
        </w:rPr>
        <w:t>Математические методы в психологии; Психология личности</w:t>
      </w:r>
      <w:r>
        <w:rPr>
          <w:iCs/>
          <w:sz w:val="28"/>
          <w:szCs w:val="28"/>
        </w:rPr>
        <w:t>.</w:t>
      </w:r>
    </w:p>
    <w:p w:rsidR="00EC3168" w:rsidRDefault="00EC3168" w:rsidP="003B6CB5">
      <w:pPr>
        <w:pStyle w:val="a4"/>
        <w:shd w:val="clear" w:color="auto" w:fill="FFFFFF"/>
        <w:tabs>
          <w:tab w:val="left" w:pos="1109"/>
        </w:tabs>
        <w:ind w:left="0" w:firstLine="720"/>
        <w:jc w:val="both"/>
        <w:rPr>
          <w:iCs/>
          <w:sz w:val="28"/>
          <w:szCs w:val="28"/>
        </w:rPr>
      </w:pPr>
    </w:p>
    <w:p w:rsidR="003B6CB5" w:rsidRDefault="003B6CB5" w:rsidP="003B6CB5">
      <w:pPr>
        <w:pStyle w:val="a4"/>
        <w:numPr>
          <w:ilvl w:val="0"/>
          <w:numId w:val="2"/>
        </w:numPr>
        <w:shd w:val="clear" w:color="auto" w:fill="FFFFFF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дисциплины</w:t>
      </w:r>
    </w:p>
    <w:p w:rsidR="003B6CB5" w:rsidRDefault="003B6CB5" w:rsidP="001904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студент должен</w:t>
      </w:r>
      <w:r w:rsidR="00444238">
        <w:rPr>
          <w:sz w:val="28"/>
          <w:szCs w:val="28"/>
        </w:rPr>
        <w:t>:</w:t>
      </w:r>
    </w:p>
    <w:p w:rsidR="003B6CB5" w:rsidRDefault="003B6CB5" w:rsidP="001904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место, роль и значение психологической диагностики в системе психологического знания и психологических методов;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историю возникновения и развития психодиагностики как важнейшей отрасли психологии;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теоретико-методологические и этические принципы конструирования и проведения психодиагностического исследования и обследования;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специфику, структуру и модели построения психодиагностического процесса;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психодиагностических методов и современные подходы к их использованию;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</w:t>
      </w:r>
      <w:r>
        <w:rPr>
          <w:sz w:val="28"/>
          <w:szCs w:val="28"/>
        </w:rPr>
        <w:lastRenderedPageBreak/>
        <w:t>результатов и построения психодиагностического заключения;</w:t>
      </w:r>
    </w:p>
    <w:p w:rsidR="003B6CB5" w:rsidRDefault="003B6CB5" w:rsidP="001904E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цель психодиагностической деятельности в соответствии с проблемой, запросом клиента или целями организации;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конструировать психодиагностический процесс в ситуации оказания психологической помощи с учетом условий, индивидуальных особенностей и психического статуса человека, обратившегося за помощью;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в своей деятельности профессионально-этические нормы, принятые в международной практике и национальной профессиональной психологической ассоциации - Российском Психологическом Обществе (РПО);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подбирать методические инструменты, адекватные поставленным задачам и удовлетворяющие психометрическим требованиям;</w:t>
      </w:r>
    </w:p>
    <w:p w:rsidR="003B6CB5" w:rsidRDefault="003B6CB5" w:rsidP="001904E6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описывать результаты и формировать психодиагностическое заключение, отвечающее целям и задачам оказания помощи человеку или организации;</w:t>
      </w:r>
    </w:p>
    <w:p w:rsidR="003B6CB5" w:rsidRDefault="003B6CB5" w:rsidP="001904E6">
      <w:pPr>
        <w:shd w:val="clear" w:color="auto" w:fill="FFFFFF"/>
        <w:tabs>
          <w:tab w:val="left" w:pos="69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Владеть навыками: </w:t>
      </w:r>
    </w:p>
    <w:p w:rsidR="003B6CB5" w:rsidRDefault="003B6CB5" w:rsidP="001904E6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профессионального мышления, необходимыми для адекватного проведения психодиагностических процедур;</w:t>
      </w:r>
    </w:p>
    <w:p w:rsidR="003B6CB5" w:rsidRDefault="003B6CB5" w:rsidP="001904E6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саморегуляции в процессе выполнения психодиагностических процедур в соответствии с этическими и методическими принципами;</w:t>
      </w:r>
    </w:p>
    <w:p w:rsidR="003B6CB5" w:rsidRDefault="003B6CB5" w:rsidP="001904E6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группировки и обработки психодиагностической информации;</w:t>
      </w:r>
    </w:p>
    <w:p w:rsidR="003B6CB5" w:rsidRDefault="003B6CB5" w:rsidP="001904E6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интерпретационной работы с разного рода данными (анамнестическими, феноменологическими, психометрическими), полученными в ходе психодиагностической деятельности.</w:t>
      </w:r>
    </w:p>
    <w:p w:rsidR="003B6CB5" w:rsidRDefault="003B6CB5" w:rsidP="003B6CB5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CB5" w:rsidRDefault="003B6CB5" w:rsidP="003B6CB5">
      <w:pPr>
        <w:pStyle w:val="a4"/>
        <w:numPr>
          <w:ilvl w:val="0"/>
          <w:numId w:val="2"/>
        </w:numPr>
        <w:shd w:val="clear" w:color="auto" w:fill="FFFFFF"/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Объем дисциплины и виды учебной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459"/>
        <w:gridCol w:w="1887"/>
        <w:gridCol w:w="3225"/>
      </w:tblGrid>
      <w:tr w:rsidR="001B160B" w:rsidTr="001904E6">
        <w:trPr>
          <w:trHeight w:val="460"/>
        </w:trPr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60B" w:rsidRDefault="001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60B" w:rsidRDefault="001B160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160B" w:rsidRDefault="001B160B" w:rsidP="00F1536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Семестр </w:t>
            </w:r>
            <w:r w:rsidR="00F15367">
              <w:rPr>
                <w:i/>
                <w:iCs/>
                <w:sz w:val="28"/>
                <w:szCs w:val="28"/>
              </w:rPr>
              <w:t>5,6</w:t>
            </w:r>
          </w:p>
        </w:tc>
      </w:tr>
      <w:tr w:rsidR="001B160B" w:rsidTr="001904E6">
        <w:trPr>
          <w:trHeight w:val="285"/>
        </w:trPr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60B" w:rsidRDefault="001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240</w:t>
            </w:r>
            <w:r w:rsidR="00F15367">
              <w:rPr>
                <w:iCs/>
                <w:sz w:val="28"/>
                <w:szCs w:val="28"/>
              </w:rPr>
              <w:t>\240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240</w:t>
            </w:r>
            <w:r w:rsidR="00F15367">
              <w:rPr>
                <w:iCs/>
                <w:sz w:val="28"/>
                <w:szCs w:val="28"/>
              </w:rPr>
              <w:t>\240</w:t>
            </w:r>
          </w:p>
        </w:tc>
      </w:tr>
      <w:tr w:rsidR="001B160B" w:rsidTr="001904E6">
        <w:trPr>
          <w:trHeight w:val="480"/>
        </w:trPr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60B" w:rsidRDefault="001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</w:t>
            </w:r>
            <w:r w:rsidR="00F15367">
              <w:rPr>
                <w:iCs/>
                <w:sz w:val="28"/>
                <w:szCs w:val="28"/>
              </w:rPr>
              <w:t>\24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114</w:t>
            </w:r>
            <w:r w:rsidR="00F15367">
              <w:rPr>
                <w:iCs/>
                <w:sz w:val="28"/>
                <w:szCs w:val="28"/>
              </w:rPr>
              <w:t>\24</w:t>
            </w:r>
          </w:p>
        </w:tc>
      </w:tr>
      <w:tr w:rsidR="001B160B" w:rsidTr="001904E6"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60B" w:rsidRDefault="001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  <w:r w:rsidR="00F15367">
              <w:rPr>
                <w:iCs/>
                <w:sz w:val="28"/>
                <w:szCs w:val="28"/>
              </w:rPr>
              <w:t>\24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  <w:r w:rsidR="00F15367">
              <w:rPr>
                <w:iCs/>
                <w:sz w:val="28"/>
                <w:szCs w:val="28"/>
              </w:rPr>
              <w:t>\24</w:t>
            </w:r>
          </w:p>
        </w:tc>
      </w:tr>
      <w:tr w:rsidR="001B160B" w:rsidTr="001904E6">
        <w:trPr>
          <w:trHeight w:val="332"/>
        </w:trPr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60B" w:rsidRDefault="001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занятия, семинары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57</w:t>
            </w:r>
          </w:p>
        </w:tc>
      </w:tr>
      <w:tr w:rsidR="001B160B" w:rsidTr="001904E6"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160B" w:rsidRDefault="001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126</w:t>
            </w:r>
            <w:r w:rsidR="00F15367">
              <w:rPr>
                <w:iCs/>
                <w:sz w:val="28"/>
                <w:szCs w:val="28"/>
              </w:rPr>
              <w:t>\216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126</w:t>
            </w:r>
            <w:r w:rsidR="00F15367">
              <w:rPr>
                <w:iCs/>
                <w:sz w:val="28"/>
                <w:szCs w:val="28"/>
              </w:rPr>
              <w:t>\216</w:t>
            </w:r>
          </w:p>
        </w:tc>
      </w:tr>
      <w:tr w:rsidR="001B160B" w:rsidTr="001904E6">
        <w:tc>
          <w:tcPr>
            <w:tcW w:w="2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160B" w:rsidRDefault="001B1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2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B160B" w:rsidRDefault="001B160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зачет</w:t>
            </w:r>
          </w:p>
        </w:tc>
      </w:tr>
    </w:tbl>
    <w:p w:rsidR="003B6CB5" w:rsidRDefault="003B6CB5" w:rsidP="003B6CB5">
      <w:pPr>
        <w:spacing w:line="1" w:lineRule="exact"/>
        <w:ind w:firstLine="720"/>
        <w:jc w:val="both"/>
        <w:rPr>
          <w:sz w:val="2"/>
          <w:szCs w:val="2"/>
        </w:rPr>
      </w:pPr>
    </w:p>
    <w:p w:rsidR="003B6CB5" w:rsidRDefault="003B6CB5" w:rsidP="003B6CB5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3B6CB5" w:rsidRDefault="003B6CB5" w:rsidP="003B6CB5"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Содержание дисциплины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5.1. Тематический план</w:t>
      </w:r>
      <w:r w:rsidR="00F15367">
        <w:rPr>
          <w:b/>
          <w:bCs/>
          <w:sz w:val="28"/>
          <w:szCs w:val="28"/>
        </w:rPr>
        <w:t xml:space="preserve"> для очной формы обучения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9"/>
        <w:gridCol w:w="988"/>
        <w:gridCol w:w="1652"/>
        <w:gridCol w:w="1983"/>
        <w:gridCol w:w="1145"/>
      </w:tblGrid>
      <w:tr w:rsidR="003B6CB5" w:rsidTr="003B6CB5">
        <w:trPr>
          <w:trHeight w:val="329"/>
        </w:trPr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</w:pPr>
            <w:r>
              <w:t>Раздел дисциплины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r>
              <w:t>Количество часов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r>
              <w:t xml:space="preserve">Итого </w:t>
            </w:r>
          </w:p>
          <w:p w:rsidR="003B6CB5" w:rsidRDefault="003B6CB5">
            <w:r>
              <w:t>по разделам</w:t>
            </w:r>
          </w:p>
          <w:p w:rsidR="003B6CB5" w:rsidRDefault="003B6CB5">
            <w:r>
              <w:t>дисцип-лины</w:t>
            </w:r>
          </w:p>
        </w:tc>
      </w:tr>
      <w:tr w:rsidR="003B6CB5" w:rsidTr="003B6CB5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B5" w:rsidRDefault="003B6CB5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r>
              <w:t>Лекции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r>
              <w:t>Практические занятия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B5" w:rsidRDefault="003B6CB5"/>
        </w:tc>
      </w:tr>
      <w:tr w:rsidR="003B6CB5" w:rsidTr="003B6CB5">
        <w:trPr>
          <w:trHeight w:val="430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EC3168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3B6CB5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3B6CB5">
              <w:rPr>
                <w:b/>
                <w:color w:val="000000"/>
              </w:rPr>
              <w:t xml:space="preserve">Теоретико-методологические основы </w:t>
            </w:r>
            <w:r w:rsidR="003B6CB5">
              <w:rPr>
                <w:b/>
                <w:color w:val="000000"/>
              </w:rPr>
              <w:lastRenderedPageBreak/>
              <w:t>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lastRenderedPageBreak/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54</w:t>
            </w:r>
          </w:p>
        </w:tc>
      </w:tr>
      <w:tr w:rsidR="003B6CB5" w:rsidTr="003B6CB5">
        <w:trPr>
          <w:trHeight w:val="299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1.1.Введение в психодиагностику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16</w:t>
            </w:r>
          </w:p>
        </w:tc>
      </w:tr>
      <w:tr w:rsidR="003B6CB5" w:rsidTr="003B6CB5">
        <w:trPr>
          <w:trHeight w:val="463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1.2.Профессионально-этические нормы в психодиагностике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18</w:t>
            </w:r>
          </w:p>
        </w:tc>
      </w:tr>
      <w:tr w:rsidR="003B6CB5" w:rsidTr="003B6CB5">
        <w:trPr>
          <w:trHeight w:val="429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</w:pPr>
            <w:r>
              <w:t>1.3.Профессиональные стандарты в психодиагностике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 w:rsidP="00181F5F">
            <w:r>
              <w:t>20</w:t>
            </w:r>
          </w:p>
        </w:tc>
      </w:tr>
      <w:tr w:rsidR="003B6CB5" w:rsidTr="003B6CB5">
        <w:trPr>
          <w:trHeight w:val="329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  <w:rPr>
                <w:b/>
              </w:rPr>
            </w:pPr>
            <w:r>
              <w:rPr>
                <w:b/>
              </w:rPr>
              <w:t>Раздел 2. История развития 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52</w:t>
            </w:r>
          </w:p>
        </w:tc>
      </w:tr>
      <w:tr w:rsidR="003B6CB5" w:rsidTr="003B6CB5">
        <w:trPr>
          <w:trHeight w:val="299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  <w:rPr>
                <w:color w:val="000000"/>
              </w:rPr>
            </w:pPr>
            <w:r>
              <w:t>2.1.Предыстория 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 w:rsidP="00181F5F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16</w:t>
            </w:r>
          </w:p>
        </w:tc>
      </w:tr>
      <w:tr w:rsidR="003B6CB5" w:rsidTr="003B6CB5">
        <w:trPr>
          <w:trHeight w:val="628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</w:pPr>
            <w:r>
              <w:t>2.3. Становление метода тестов в психодиагностике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16</w:t>
            </w:r>
          </w:p>
        </w:tc>
      </w:tr>
      <w:tr w:rsidR="003B6CB5" w:rsidTr="003B6CB5">
        <w:trPr>
          <w:trHeight w:val="201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  <w:rPr>
                <w:color w:val="000000"/>
              </w:rPr>
            </w:pPr>
            <w:r>
              <w:t>2.4. История отечественной 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1B160B"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20</w:t>
            </w:r>
          </w:p>
        </w:tc>
      </w:tr>
      <w:tr w:rsidR="003B6CB5" w:rsidTr="003B6CB5">
        <w:trPr>
          <w:trHeight w:val="473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Раздел 3. Психометрические основы 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66</w:t>
            </w:r>
          </w:p>
        </w:tc>
      </w:tr>
      <w:tr w:rsidR="003B6CB5" w:rsidTr="003B6CB5">
        <w:trPr>
          <w:trHeight w:val="314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</w:pPr>
            <w:r>
              <w:t>3.1. Основные принципы тестологии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25</w:t>
            </w:r>
          </w:p>
        </w:tc>
      </w:tr>
      <w:tr w:rsidR="003B6CB5" w:rsidTr="003B6CB5">
        <w:trPr>
          <w:trHeight w:val="504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</w:pPr>
            <w:r>
              <w:t>3.2. Надежность и точность психодиагностических измерений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21</w:t>
            </w:r>
          </w:p>
        </w:tc>
      </w:tr>
      <w:tr w:rsidR="003B6CB5" w:rsidTr="003B6CB5">
        <w:trPr>
          <w:trHeight w:val="290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EC3168">
            <w:pPr>
              <w:jc w:val="both"/>
            </w:pPr>
            <w:r>
              <w:t>3.3.</w:t>
            </w:r>
            <w:r w:rsidR="003B6CB5">
              <w:t>Валидность психодиагностических измерений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20</w:t>
            </w:r>
          </w:p>
        </w:tc>
      </w:tr>
      <w:tr w:rsidR="003B6CB5" w:rsidTr="003B6CB5">
        <w:trPr>
          <w:trHeight w:val="810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  <w:rPr>
                <w:b/>
              </w:rPr>
            </w:pPr>
            <w:r>
              <w:rPr>
                <w:b/>
              </w:rPr>
              <w:t>Раздел 4. Психодиагностические методики и деятельность практического психолога по их применению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68</w:t>
            </w:r>
          </w:p>
        </w:tc>
      </w:tr>
      <w:tr w:rsidR="003B6CB5" w:rsidTr="003B6CB5">
        <w:trPr>
          <w:trHeight w:val="222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</w:pPr>
            <w:r>
              <w:t>4.1. Классификация методов 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29</w:t>
            </w:r>
          </w:p>
        </w:tc>
      </w:tr>
      <w:tr w:rsidR="003B6CB5" w:rsidTr="003B6CB5">
        <w:trPr>
          <w:trHeight w:val="258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</w:pPr>
            <w:r>
              <w:t>4.2. Современные технологии в психодиагностике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19</w:t>
            </w:r>
          </w:p>
        </w:tc>
      </w:tr>
      <w:tr w:rsidR="003B6CB5" w:rsidTr="003B6CB5">
        <w:trPr>
          <w:trHeight w:val="202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</w:pPr>
            <w:r>
              <w:t>4.3. Логика психодиагностической 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20</w:t>
            </w:r>
          </w:p>
        </w:tc>
      </w:tr>
      <w:tr w:rsidR="003B6CB5" w:rsidTr="003B6CB5">
        <w:trPr>
          <w:trHeight w:val="354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57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57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126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44945">
            <w:r>
              <w:t>240</w:t>
            </w:r>
          </w:p>
        </w:tc>
      </w:tr>
    </w:tbl>
    <w:p w:rsidR="003B6CB5" w:rsidRDefault="003B6CB5" w:rsidP="003B6CB5">
      <w:pPr>
        <w:ind w:firstLine="720"/>
        <w:jc w:val="both"/>
        <w:rPr>
          <w:b/>
          <w:sz w:val="28"/>
          <w:szCs w:val="28"/>
        </w:rPr>
      </w:pPr>
    </w:p>
    <w:p w:rsidR="00F15367" w:rsidRDefault="00F15367" w:rsidP="00F1536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 для заочной формы обучения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9"/>
        <w:gridCol w:w="988"/>
        <w:gridCol w:w="1652"/>
        <w:gridCol w:w="1983"/>
        <w:gridCol w:w="1145"/>
      </w:tblGrid>
      <w:tr w:rsidR="00F15367" w:rsidTr="00FE4250">
        <w:trPr>
          <w:trHeight w:val="329"/>
        </w:trPr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</w:pPr>
            <w:r>
              <w:t>Раздел дисциплины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Количество часов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 xml:space="preserve">Итого </w:t>
            </w:r>
          </w:p>
          <w:p w:rsidR="00F15367" w:rsidRDefault="00F15367" w:rsidP="00FE4250">
            <w:r>
              <w:t>по разделам</w:t>
            </w:r>
          </w:p>
          <w:p w:rsidR="00F15367" w:rsidRDefault="00F15367" w:rsidP="00FE4250">
            <w:r>
              <w:t>дисцип-лины</w:t>
            </w:r>
          </w:p>
        </w:tc>
      </w:tr>
      <w:tr w:rsidR="00F15367" w:rsidTr="00FE425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7" w:rsidRDefault="00F15367" w:rsidP="00FE4250"/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Лекции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Практические занятия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67" w:rsidRDefault="00F15367" w:rsidP="00FE4250"/>
        </w:tc>
      </w:tr>
      <w:tr w:rsidR="00F15367" w:rsidTr="00FE4250">
        <w:trPr>
          <w:trHeight w:val="430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</w:t>
            </w:r>
            <w:r>
              <w:rPr>
                <w:b/>
                <w:color w:val="000000"/>
              </w:rPr>
              <w:t>Теоретико-методологические основы 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54</w:t>
            </w:r>
          </w:p>
        </w:tc>
      </w:tr>
      <w:tr w:rsidR="00F15367" w:rsidTr="00FE4250">
        <w:trPr>
          <w:trHeight w:val="299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1.1.Введение в психодиагностику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15367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16</w:t>
            </w:r>
          </w:p>
        </w:tc>
      </w:tr>
      <w:tr w:rsidR="00F15367" w:rsidTr="00FE4250">
        <w:trPr>
          <w:trHeight w:val="463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1.2.Профессионально-этические нормы в психодиагностике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18</w:t>
            </w:r>
          </w:p>
        </w:tc>
      </w:tr>
      <w:tr w:rsidR="00F15367" w:rsidTr="00FE4250">
        <w:trPr>
          <w:trHeight w:val="429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</w:pPr>
            <w:r>
              <w:t>1.3.Профессиональные стандарты в психодиагностике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20</w:t>
            </w:r>
          </w:p>
        </w:tc>
      </w:tr>
      <w:tr w:rsidR="00F15367" w:rsidTr="00FE4250">
        <w:trPr>
          <w:trHeight w:val="329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История развития </w:t>
            </w:r>
            <w:r>
              <w:rPr>
                <w:b/>
              </w:rPr>
              <w:lastRenderedPageBreak/>
              <w:t>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lastRenderedPageBreak/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52</w:t>
            </w:r>
          </w:p>
        </w:tc>
      </w:tr>
      <w:tr w:rsidR="00F15367" w:rsidTr="00FE4250">
        <w:trPr>
          <w:trHeight w:val="299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  <w:rPr>
                <w:color w:val="000000"/>
              </w:rPr>
            </w:pPr>
            <w:r>
              <w:lastRenderedPageBreak/>
              <w:t>2.1.Предыстория 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16</w:t>
            </w:r>
          </w:p>
        </w:tc>
      </w:tr>
      <w:tr w:rsidR="00F15367" w:rsidTr="00FE4250">
        <w:trPr>
          <w:trHeight w:val="628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</w:pPr>
            <w:r>
              <w:t>2.3. Становление метода тестов в психодиагностике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16</w:t>
            </w:r>
          </w:p>
        </w:tc>
      </w:tr>
      <w:tr w:rsidR="00F15367" w:rsidTr="00FE4250">
        <w:trPr>
          <w:trHeight w:val="201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  <w:rPr>
                <w:color w:val="000000"/>
              </w:rPr>
            </w:pPr>
            <w:r>
              <w:t>2.4. История отечественной 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20</w:t>
            </w:r>
          </w:p>
        </w:tc>
      </w:tr>
      <w:tr w:rsidR="00F15367" w:rsidTr="00FE4250">
        <w:trPr>
          <w:trHeight w:val="473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Раздел 3. Психометрические основы 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32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66</w:t>
            </w:r>
          </w:p>
        </w:tc>
      </w:tr>
      <w:tr w:rsidR="00F15367" w:rsidTr="00FE4250">
        <w:trPr>
          <w:trHeight w:val="314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</w:pPr>
            <w:r>
              <w:t>3.1. Основные принципы тестологии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25</w:t>
            </w:r>
          </w:p>
        </w:tc>
      </w:tr>
      <w:tr w:rsidR="00F15367" w:rsidTr="00FE4250">
        <w:trPr>
          <w:trHeight w:val="504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</w:pPr>
            <w:r>
              <w:t>3.2. Надежность и точность психодиагностических измерений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21</w:t>
            </w:r>
          </w:p>
        </w:tc>
      </w:tr>
      <w:tr w:rsidR="00F15367" w:rsidTr="00FE4250">
        <w:trPr>
          <w:trHeight w:val="290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</w:pPr>
            <w:r>
              <w:t>3.3.Валидность психодиагностических измерений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20</w:t>
            </w:r>
          </w:p>
        </w:tc>
      </w:tr>
      <w:tr w:rsidR="00F15367" w:rsidTr="00FE4250">
        <w:trPr>
          <w:trHeight w:val="810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  <w:rPr>
                <w:b/>
              </w:rPr>
            </w:pPr>
            <w:r>
              <w:rPr>
                <w:b/>
              </w:rPr>
              <w:t>Раздел 4. Психодиагностические методики и деятельность практического психолога по их применению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15367">
            <w: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30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68</w:t>
            </w:r>
          </w:p>
        </w:tc>
      </w:tr>
      <w:tr w:rsidR="00F15367" w:rsidTr="00FE4250">
        <w:trPr>
          <w:trHeight w:val="222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</w:pPr>
            <w:r>
              <w:t>4.1. Классификация методов психодиагностики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29</w:t>
            </w:r>
          </w:p>
        </w:tc>
      </w:tr>
      <w:tr w:rsidR="00F15367" w:rsidTr="00FE4250">
        <w:trPr>
          <w:trHeight w:val="258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</w:pPr>
            <w:r>
              <w:t>4.2. Современные технологии в психодиагностике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19</w:t>
            </w:r>
          </w:p>
        </w:tc>
      </w:tr>
      <w:tr w:rsidR="00F15367" w:rsidTr="00FE4250">
        <w:trPr>
          <w:trHeight w:val="202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</w:pPr>
            <w:r>
              <w:t>4.3. Логика психодиагностической 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20</w:t>
            </w:r>
          </w:p>
        </w:tc>
      </w:tr>
      <w:tr w:rsidR="00F15367" w:rsidTr="00FE4250">
        <w:trPr>
          <w:trHeight w:val="354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/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67" w:rsidRDefault="00F15367" w:rsidP="00FE4250">
            <w:r>
              <w:t>240</w:t>
            </w:r>
          </w:p>
        </w:tc>
      </w:tr>
    </w:tbl>
    <w:p w:rsidR="00F15367" w:rsidRDefault="00F15367" w:rsidP="00F15367">
      <w:pPr>
        <w:ind w:firstLine="720"/>
        <w:jc w:val="both"/>
        <w:rPr>
          <w:b/>
          <w:sz w:val="28"/>
          <w:szCs w:val="28"/>
        </w:rPr>
      </w:pPr>
    </w:p>
    <w:p w:rsidR="00F15367" w:rsidRDefault="00F15367" w:rsidP="003B6CB5">
      <w:pPr>
        <w:ind w:firstLine="720"/>
        <w:jc w:val="both"/>
        <w:rPr>
          <w:b/>
          <w:sz w:val="28"/>
          <w:szCs w:val="28"/>
        </w:rPr>
      </w:pPr>
    </w:p>
    <w:p w:rsidR="00F15367" w:rsidRDefault="00F15367" w:rsidP="003B6CB5">
      <w:pPr>
        <w:ind w:firstLine="720"/>
        <w:jc w:val="both"/>
        <w:rPr>
          <w:b/>
          <w:sz w:val="28"/>
          <w:szCs w:val="28"/>
        </w:rPr>
      </w:pPr>
    </w:p>
    <w:p w:rsidR="003B6CB5" w:rsidRDefault="003B6CB5" w:rsidP="003B6CB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Содержание разделов дисциплины 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Теоретико-методологические основы психодиагностики (8 часов)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1.1. Введение в психодиагностику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психодиагностики. Предмет психологической диагностики. Различные подходы к пониманию предмета психодиагностики. Понятие психологического свойства как предмета психодиагностического измерения. Понятие психологического типа как предмета качественной психодиагностики. Соотношение психодиагностики с дифференциальной психологией, тестологией, практической психологией. Научные и практические функции психодиагностики. Разделение задач исследования и обследования. Понятие «психологического исследования», «психологического тестирования», «психодиагностической деятельности».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1.2. Профессионально-этические нормы в психодиагностике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Этические нормы в психодиагностике. Конфиденциальность психодиагностической информации в ситуации клиента (психологической помощи) и в ситуации экспертизы (диагностики в интересах организации). Нормы профессиональной этики для разработчиков и пользователей </w:t>
      </w:r>
      <w:r>
        <w:rPr>
          <w:sz w:val="28"/>
          <w:szCs w:val="28"/>
        </w:rPr>
        <w:lastRenderedPageBreak/>
        <w:t>психодиагностических методик. Этические проблемы, возникающие на различных этапах психодиагностического процесса. Правила и алгоритмы этичного поведения психодиагноста в ситуации клиента и ситуации экспертизы.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1.3. Профессиональные стандарты в психодиагностике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Международные и национальные профессиональные стандарты в области психодиагностики. Система принципов и конкретных требований (профессиональных стандартов) к разработчикам и пользователям методик. Стандарты квалификации психодиагноста и процедура сертификации. Требования к психометрической подготовке специалистов. Использование методик специалистами-смежниками и неспециалистами. Правила публикации психодиагностических методик. Понятие лицензионной чистоты психодиагностической методики. Профессиональная тайна.</w:t>
      </w:r>
    </w:p>
    <w:p w:rsidR="003B6CB5" w:rsidRDefault="003B6CB5" w:rsidP="003B6CB5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История развития психодиагностики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2.1. Предыстория психодиагностики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Ранний период развития: экспериментальная психология, психофизика, индивидуальные различия.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2.2. Становление метода тестов в психодиагностике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индивидуальных различий Ф.Гальтоном, Дж.Кэттеллом. Система тестов Бине-Симона. Тесты интеллекта. Становление клинического подхода и экспертных методов психодиагностики. Проективные тесты, многошкальные опросники. Методики Г.Роршаха, Г.Мюррея.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2.3. История отечественной психодиагностики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психодиагностики в к.19 н.20 в. Рефлекторная теория И.М.Сеченова. Теория условных рефлексов И.П.Павлова. Профили Г.И. Россолимо. Отечественная психодиагностика до запрета педологии и психотехники.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Психометрические основы психодиагностики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3.1. Основные принципы тестологии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теста как измерительной психодиагностической методики. Тестовые задания, ключи, нормы и тестовые шкалы. Адаптация зарубежных психодиагностических методик. Требования к построению и проверке методик. Статистическая обработка массива тестовых данных с целью измерения психометрических параметров теста: репрезентативности тестовых норм, надежности, валидности и достоверности.</w:t>
      </w:r>
    </w:p>
    <w:p w:rsidR="003B6CB5" w:rsidRDefault="003B6CB5" w:rsidP="003B6CB5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3.2. Надежность и точность психодиагностических измерений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надежности. Надежность как устойчивость к побочным факторам. Виды надежности: ретестовая и синхронная. Принципы и основные процедуры оценки надежности тестов. Методы проверки надежности (тест-ретест корреляция или внутренняя согласованность тестовых заданий).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3.3. Валидность психодиагностических измерений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Понятие вапидности. Валидность как соответствие результатов диагностируемому свойству. Соотношение вапидности и надежности. Виды валидности. Очевидная, текущая и прогностическая валидность. 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4. Психодиагностические методики и деятельность практического психолога по их применению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4.1. Классификация методов психодиагностики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классификации методов психодиагностики (Высокоформализованные и низкоформализованные методы. Методы объективных тестов, тест-опросников и шкалирования. Проективный метод. Анализ продуктов деятельности (в частности, контент-анализ). Методы наблюдения. Интервью. Беседа. Психосемантический подход к диагностике личности и групповых представлений. Использование психодиагностических методов в различных отраслях психологии образцами конкретных методик.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4.2. Современные технологии в психодиагностике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Новые технологии в тестировании. Критериально-ориентированное тестирование (КОРТ): концепции, критерии, разработка и применение. Отличия КОРТ и НОРТ (нормативно-ориентированного тестирования).</w:t>
      </w:r>
    </w:p>
    <w:p w:rsidR="003B6CB5" w:rsidRDefault="003B6CB5" w:rsidP="003B6CB5">
      <w:pPr>
        <w:shd w:val="clear" w:color="auto" w:fill="FFFFFF"/>
        <w:ind w:firstLine="720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4.3. Логика психодиагностической деятельности</w:t>
      </w:r>
    </w:p>
    <w:p w:rsidR="003B6CB5" w:rsidRDefault="003B6CB5" w:rsidP="003B6CB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Интерпретация диагностических данных. Специфика психологического диагноза. Соотношение диагноза и прогноза. Ступени развития диагноза: симптоматический, этиологический, типологический.. Виды психологического диагноза: по способу обоснования (клинический, статистический), по характеру постановки (первичный, вторичный), по степени сложности (мономерный, многомерный). Учет различных факторов при подготовке диагностических заключений. Психологический диагноз как основа психокоррекционной и развивающей работы специалиста.</w:t>
      </w:r>
    </w:p>
    <w:p w:rsidR="003B6CB5" w:rsidRDefault="003B6CB5" w:rsidP="003B6CB5">
      <w:pPr>
        <w:ind w:firstLine="720"/>
        <w:jc w:val="both"/>
        <w:rPr>
          <w:b/>
          <w:sz w:val="28"/>
          <w:szCs w:val="28"/>
        </w:rPr>
      </w:pPr>
    </w:p>
    <w:p w:rsidR="003B6CB5" w:rsidRDefault="00181F5F" w:rsidP="00181F5F">
      <w:pPr>
        <w:shd w:val="clear" w:color="auto" w:fill="FFFFFF"/>
        <w:ind w:firstLine="748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B6CB5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B6CB5" w:rsidRDefault="00181F5F" w:rsidP="003B6CB5">
      <w:pPr>
        <w:shd w:val="clear" w:color="auto" w:fill="FFFFFF"/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6CB5">
        <w:rPr>
          <w:b/>
          <w:sz w:val="28"/>
          <w:szCs w:val="28"/>
        </w:rPr>
        <w:t>.1. Основная литература</w:t>
      </w:r>
    </w:p>
    <w:p w:rsidR="003B6CB5" w:rsidRDefault="003B6CB5" w:rsidP="003B6CB5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Анастази А., Урбина С. Психологическое тестирование: 7-ое междун</w:t>
      </w:r>
      <w:r w:rsidR="00DE25A4">
        <w:rPr>
          <w:sz w:val="28"/>
          <w:szCs w:val="28"/>
        </w:rPr>
        <w:t>ар. издание. - СПб.: Питер, 2009</w:t>
      </w:r>
      <w:bookmarkStart w:id="0" w:name="_GoBack"/>
      <w:bookmarkEnd w:id="0"/>
      <w:r w:rsidR="001904E6">
        <w:rPr>
          <w:sz w:val="28"/>
          <w:szCs w:val="28"/>
        </w:rPr>
        <w:t>.</w:t>
      </w:r>
      <w:r>
        <w:rPr>
          <w:sz w:val="28"/>
          <w:szCs w:val="28"/>
        </w:rPr>
        <w:t>-688</w:t>
      </w:r>
      <w:r w:rsidR="00EC316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3B6CB5" w:rsidRDefault="003B6CB5" w:rsidP="003B6CB5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Романова Е.С. Психодиагностика</w:t>
      </w:r>
      <w:r w:rsidR="001904E6">
        <w:rPr>
          <w:sz w:val="28"/>
          <w:szCs w:val="28"/>
        </w:rPr>
        <w:t>.</w:t>
      </w:r>
      <w:r>
        <w:rPr>
          <w:sz w:val="28"/>
          <w:szCs w:val="28"/>
        </w:rPr>
        <w:t xml:space="preserve"> - СПб.: Питер, 2008</w:t>
      </w:r>
      <w:r w:rsidR="001904E6">
        <w:rPr>
          <w:sz w:val="28"/>
          <w:szCs w:val="28"/>
        </w:rPr>
        <w:t>.</w:t>
      </w:r>
      <w:r>
        <w:rPr>
          <w:sz w:val="28"/>
          <w:szCs w:val="28"/>
        </w:rPr>
        <w:t>-400</w:t>
      </w:r>
      <w:r w:rsidR="00EC316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3B6CB5" w:rsidRDefault="003B6CB5" w:rsidP="003B6CB5">
      <w:pPr>
        <w:widowControl w:val="0"/>
        <w:numPr>
          <w:ilvl w:val="0"/>
          <w:numId w:val="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диагностика /</w:t>
      </w:r>
      <w:r w:rsidR="001904E6">
        <w:rPr>
          <w:sz w:val="28"/>
          <w:szCs w:val="28"/>
        </w:rPr>
        <w:t xml:space="preserve"> </w:t>
      </w:r>
      <w:r>
        <w:rPr>
          <w:sz w:val="28"/>
          <w:szCs w:val="28"/>
        </w:rPr>
        <w:t>Под ред. М.К. Акимовой и К.М.Гуревича. - СПб.: Питер, 2008.-656</w:t>
      </w:r>
      <w:r w:rsidR="00EC316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3B6CB5" w:rsidRDefault="00181F5F" w:rsidP="003B6CB5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6CB5">
        <w:rPr>
          <w:b/>
          <w:sz w:val="28"/>
          <w:szCs w:val="28"/>
        </w:rPr>
        <w:t>.2. Дополнительная литература</w:t>
      </w:r>
    </w:p>
    <w:p w:rsidR="003B6CB5" w:rsidRDefault="003B6CB5" w:rsidP="003B6CB5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Ануфриев А.Ф. Психологический диагноз: система основных понятий - М., 2003.192</w:t>
      </w:r>
      <w:r w:rsidR="00EC316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3B6CB5" w:rsidRDefault="003B6CB5" w:rsidP="003B6CB5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Батаршев А.В. Диагностики черт личности и акцентуаций</w:t>
      </w:r>
      <w:r w:rsidR="001904E6">
        <w:rPr>
          <w:sz w:val="28"/>
          <w:szCs w:val="28"/>
        </w:rPr>
        <w:t>.</w:t>
      </w:r>
      <w:r>
        <w:rPr>
          <w:sz w:val="28"/>
          <w:szCs w:val="28"/>
        </w:rPr>
        <w:t xml:space="preserve"> М. 2006</w:t>
      </w:r>
      <w:r w:rsidR="00EC3168">
        <w:rPr>
          <w:sz w:val="28"/>
          <w:szCs w:val="28"/>
        </w:rPr>
        <w:t xml:space="preserve">. </w:t>
      </w:r>
      <w:r>
        <w:rPr>
          <w:sz w:val="28"/>
          <w:szCs w:val="28"/>
        </w:rPr>
        <w:t>288</w:t>
      </w:r>
      <w:r w:rsidR="00EC316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3B6CB5" w:rsidRDefault="003B6CB5" w:rsidP="003B6CB5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Бурлачук Л.Ф. Психоди</w:t>
      </w:r>
      <w:r w:rsidR="00EC3168">
        <w:rPr>
          <w:sz w:val="28"/>
          <w:szCs w:val="28"/>
        </w:rPr>
        <w:t xml:space="preserve">агностика. - СПб.: Питер, 2006. </w:t>
      </w:r>
      <w:r>
        <w:rPr>
          <w:sz w:val="28"/>
          <w:szCs w:val="28"/>
        </w:rPr>
        <w:t>351</w:t>
      </w:r>
      <w:r w:rsidR="00EC3168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3B6CB5" w:rsidRDefault="003B6CB5" w:rsidP="003B6CB5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Вассерман Л.И., Щелкова О.Ю. Медицинская психодиагностика: Теория, практика и обучение.- СПб.: Филологический факультет СПбГУ; М.: «Академия», 2003.-736</w:t>
      </w:r>
      <w:r w:rsidR="00EC316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3B6CB5" w:rsidRDefault="003B6CB5" w:rsidP="003B6CB5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Даниличева Н.А. Очерки истории школьной психодиагностики. СПб: «Гуманистика», 2004.-63</w:t>
      </w:r>
      <w:r w:rsidR="00EC316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3B6CB5" w:rsidRDefault="003B6CB5" w:rsidP="003B6CB5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Костромина С.Н. Психология диагностической деятельности в образовании. СПб: Наука, 2007.-487</w:t>
      </w:r>
      <w:r w:rsidR="00EC316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3B6CB5" w:rsidRDefault="003B6CB5" w:rsidP="003B6CB5">
      <w:pPr>
        <w:shd w:val="clear" w:color="auto" w:fill="FFFFFF"/>
        <w:tabs>
          <w:tab w:val="left" w:pos="126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Лучинин А.С. Психодиагностика: конспект лекций РД. Феникс. 2004.-160</w:t>
      </w:r>
      <w:r w:rsidR="00EC3168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3B6CB5" w:rsidRDefault="003B6CB5" w:rsidP="003B6CB5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3B6CB5" w:rsidRDefault="00181F5F" w:rsidP="003B6CB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B6CB5">
        <w:rPr>
          <w:b/>
          <w:sz w:val="28"/>
          <w:szCs w:val="28"/>
        </w:rPr>
        <w:t>.3. Базы данных, информационно-справочные и поисковые системы</w:t>
      </w:r>
      <w:r w:rsidR="003B6CB5">
        <w:rPr>
          <w:sz w:val="28"/>
          <w:szCs w:val="28"/>
        </w:rPr>
        <w:t>:</w:t>
      </w:r>
    </w:p>
    <w:p w:rsidR="003B6CB5" w:rsidRDefault="003B6CB5" w:rsidP="003B6CB5">
      <w:pPr>
        <w:shd w:val="clear" w:color="auto" w:fill="FFFFFF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Система Интернет-сервисов тестирования НТ-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ht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line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</w:t>
      </w:r>
    </w:p>
    <w:p w:rsidR="003B6CB5" w:rsidRDefault="003B6CB5" w:rsidP="003B6CB5">
      <w:pPr>
        <w:shd w:val="clear" w:color="auto" w:fill="FFFFFF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Экспериментально-диагностический комплекс ЭДК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eds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6411"/>
      </w:tblGrid>
      <w:tr w:rsidR="003B6CB5" w:rsidTr="003B6C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ind w:firstLine="7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www.biblioclub.ru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ЭБС «Университетская библиотека онлайн»</w:t>
            </w:r>
          </w:p>
        </w:tc>
      </w:tr>
      <w:tr w:rsidR="003B6CB5" w:rsidTr="003B6C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ind w:firstLine="7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www.elibrary.ru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электронная библиотека</w:t>
            </w:r>
          </w:p>
        </w:tc>
      </w:tr>
      <w:tr w:rsidR="003B6CB5" w:rsidTr="003B6CB5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ind w:firstLine="7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www.ebiblioteka.ru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B5" w:rsidRDefault="003B6CB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Универсальные базы данных изданий </w:t>
            </w:r>
          </w:p>
        </w:tc>
      </w:tr>
    </w:tbl>
    <w:p w:rsidR="003B6CB5" w:rsidRDefault="003B6CB5" w:rsidP="003B6CB5">
      <w:pPr>
        <w:shd w:val="clear" w:color="auto" w:fill="FFFFFF"/>
        <w:spacing w:line="413" w:lineRule="exact"/>
        <w:ind w:right="922" w:firstLine="720"/>
        <w:jc w:val="both"/>
        <w:rPr>
          <w:b/>
          <w:bCs/>
        </w:rPr>
      </w:pPr>
    </w:p>
    <w:p w:rsidR="003B6CB5" w:rsidRDefault="00181F5F" w:rsidP="00181F5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3B6CB5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3B6CB5" w:rsidRDefault="003B6CB5" w:rsidP="003B6C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дисциплины требует наличия учебной аудитории.</w:t>
      </w:r>
    </w:p>
    <w:p w:rsidR="003B6CB5" w:rsidRDefault="003B6CB5" w:rsidP="003B6C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магнитная доска с набором магнитов, передвижная мебель.</w:t>
      </w:r>
    </w:p>
    <w:p w:rsidR="003B6CB5" w:rsidRDefault="003B6CB5" w:rsidP="003B6CB5">
      <w:pPr>
        <w:tabs>
          <w:tab w:val="num" w:pos="-3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Методическое обеспечение: раздаточные диагностические материалы в форме текста заданий методик, опросных листов, конверсионных таблиц; мультимедийные презентации по отдельным темам дисциплины и т.п.</w:t>
      </w:r>
    </w:p>
    <w:p w:rsidR="003B6CB5" w:rsidRDefault="003B6CB5" w:rsidP="003B6CB5">
      <w:pPr>
        <w:tabs>
          <w:tab w:val="num" w:pos="-3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 мультимедийный проектор, ноутбук.</w:t>
      </w:r>
    </w:p>
    <w:p w:rsidR="003B6CB5" w:rsidRDefault="003B6CB5" w:rsidP="003B6CB5">
      <w:pPr>
        <w:shd w:val="clear" w:color="auto" w:fill="FFFFFF"/>
        <w:tabs>
          <w:tab w:val="num" w:pos="-360"/>
        </w:tabs>
        <w:ind w:firstLine="720"/>
        <w:jc w:val="both"/>
        <w:rPr>
          <w:b/>
          <w:bCs/>
          <w:sz w:val="28"/>
          <w:szCs w:val="28"/>
        </w:rPr>
      </w:pPr>
    </w:p>
    <w:p w:rsidR="003B6CB5" w:rsidRDefault="00181F5F" w:rsidP="003B6CB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B6CB5">
        <w:rPr>
          <w:b/>
          <w:bCs/>
          <w:sz w:val="28"/>
          <w:szCs w:val="28"/>
        </w:rPr>
        <w:t>.</w:t>
      </w:r>
      <w:r w:rsidR="003B6CB5">
        <w:rPr>
          <w:b/>
          <w:bCs/>
          <w:sz w:val="28"/>
          <w:szCs w:val="28"/>
        </w:rPr>
        <w:tab/>
        <w:t>Контроль и оценка результатов освоения дисциплины</w:t>
      </w:r>
    </w:p>
    <w:p w:rsidR="003B6CB5" w:rsidRDefault="003B6CB5" w:rsidP="003B6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B6CB5" w:rsidRDefault="003B6CB5" w:rsidP="003B6CB5">
      <w:pPr>
        <w:shd w:val="clear" w:color="auto" w:fill="FFFFFF"/>
        <w:ind w:firstLine="726"/>
        <w:jc w:val="both"/>
        <w:rPr>
          <w:sz w:val="28"/>
          <w:szCs w:val="28"/>
        </w:rPr>
      </w:pPr>
    </w:p>
    <w:p w:rsidR="003B6CB5" w:rsidRPr="003B6CB5" w:rsidRDefault="003B6CB5" w:rsidP="00EC3168">
      <w:pPr>
        <w:shd w:val="clear" w:color="auto" w:fill="FFFFFF"/>
        <w:ind w:firstLine="726"/>
        <w:jc w:val="center"/>
        <w:rPr>
          <w:b/>
          <w:sz w:val="28"/>
          <w:szCs w:val="28"/>
        </w:rPr>
      </w:pPr>
      <w:r w:rsidRPr="003B6CB5">
        <w:rPr>
          <w:b/>
          <w:bCs/>
          <w:sz w:val="28"/>
          <w:szCs w:val="28"/>
        </w:rPr>
        <w:t>Контрольные вопросы к зачету:</w:t>
      </w:r>
    </w:p>
    <w:p w:rsidR="003B6CB5" w:rsidRPr="00EC3168" w:rsidRDefault="003B6CB5" w:rsidP="003B6CB5">
      <w:pPr>
        <w:widowControl w:val="0"/>
        <w:numPr>
          <w:ilvl w:val="0"/>
          <w:numId w:val="10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bCs/>
          <w:sz w:val="28"/>
          <w:szCs w:val="28"/>
        </w:rPr>
      </w:pPr>
      <w:r w:rsidRPr="00EC3168">
        <w:rPr>
          <w:sz w:val="28"/>
          <w:szCs w:val="28"/>
        </w:rPr>
        <w:t xml:space="preserve">Основные цели использования тестов в западной психологии </w:t>
      </w:r>
      <w:r w:rsidRPr="00EC3168">
        <w:rPr>
          <w:sz w:val="28"/>
          <w:szCs w:val="28"/>
          <w:lang w:val="en-US"/>
        </w:rPr>
        <w:t>XX</w:t>
      </w:r>
      <w:r w:rsidRPr="00EC3168">
        <w:rPr>
          <w:sz w:val="28"/>
          <w:szCs w:val="28"/>
        </w:rPr>
        <w:t xml:space="preserve"> столетия.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основных аргументов сторонников и противников тестов и тестирования.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особенности количественного исследования психических процессов в нормальном и патологическом состоянии Г.И.Россолимо.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Докажите независимость психологического профиля, представляющего результаты измерения психических процессов, от возраста испытуемых.</w:t>
      </w:r>
    </w:p>
    <w:p w:rsidR="003B6CB5" w:rsidRDefault="003B6CB5" w:rsidP="003B6CB5">
      <w:pPr>
        <w:widowControl w:val="0"/>
        <w:numPr>
          <w:ilvl w:val="0"/>
          <w:numId w:val="10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Сравните состояние психодиагностической практики в нашей стране и за рубежом.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психологической диагностики как практической </w:t>
      </w:r>
      <w:r>
        <w:rPr>
          <w:sz w:val="28"/>
          <w:szCs w:val="28"/>
        </w:rPr>
        <w:lastRenderedPageBreak/>
        <w:t>деятельности, как научной дисциплины и как искусства. Обоснуйте свои определения.</w:t>
      </w:r>
    </w:p>
    <w:p w:rsidR="003B6CB5" w:rsidRDefault="003B6CB5" w:rsidP="003B6CB5">
      <w:pPr>
        <w:widowControl w:val="0"/>
        <w:numPr>
          <w:ilvl w:val="0"/>
          <w:numId w:val="10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Как подсчитать сырой балл по тестовой методике?</w:t>
      </w:r>
    </w:p>
    <w:p w:rsidR="003B6CB5" w:rsidRDefault="003B6CB5" w:rsidP="003B6CB5">
      <w:pPr>
        <w:widowControl w:val="0"/>
        <w:numPr>
          <w:ilvl w:val="0"/>
          <w:numId w:val="10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Как перевести сырой балл в стандартизированный балл на стандартной шкале?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Как измерить надежность психодиагностической методики самым простым способом при минимальных организационных затратах?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Как измерить валидность психодиагностической методики самым простым способом при минимальных организационных затратах?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Можно ли считать психодиагностику и психометрику (психометрию) тождественными понятиями?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Какую психодиагностическую информацию необходимо получить и проанализировать перед тем, как оказывать психологическую помощь?</w:t>
      </w:r>
    </w:p>
    <w:p w:rsidR="003B6CB5" w:rsidRDefault="003B6CB5" w:rsidP="003B6CB5">
      <w:pPr>
        <w:widowControl w:val="0"/>
        <w:numPr>
          <w:ilvl w:val="0"/>
          <w:numId w:val="10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Опишите подходы к определению функций профессиональных психодиагностов.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Отнесите ту или иную конкретную методику к определенному классу методик по предмету диагностики и операциональному статусу метода.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Для чего необходимы этические принципы и правила работы психолога? Назовите те из них, без которых, по вашему мнению, невозможна профессиональная деятельность.</w:t>
      </w:r>
    </w:p>
    <w:p w:rsidR="003B6CB5" w:rsidRDefault="003B6CB5" w:rsidP="003B6CB5">
      <w:pPr>
        <w:widowControl w:val="0"/>
        <w:numPr>
          <w:ilvl w:val="0"/>
          <w:numId w:val="1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26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психологический автопортрет. Дайте характеристику его основным уровням. В чем заключается цель подобной психодиагностической работы?</w:t>
      </w:r>
    </w:p>
    <w:p w:rsidR="00172A00" w:rsidRDefault="00172A00"/>
    <w:p w:rsidR="00064097" w:rsidRPr="00064097" w:rsidRDefault="00064097">
      <w:pPr>
        <w:rPr>
          <w:b/>
          <w:sz w:val="28"/>
          <w:szCs w:val="28"/>
        </w:rPr>
      </w:pPr>
    </w:p>
    <w:sectPr w:rsidR="00064097" w:rsidRPr="00064097" w:rsidSect="002C19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84" w:rsidRDefault="00303F84" w:rsidP="00EC3168">
      <w:r>
        <w:separator/>
      </w:r>
    </w:p>
  </w:endnote>
  <w:endnote w:type="continuationSeparator" w:id="1">
    <w:p w:rsidR="00303F84" w:rsidRDefault="00303F84" w:rsidP="00EC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9392"/>
      <w:docPartObj>
        <w:docPartGallery w:val="Page Numbers (Bottom of Page)"/>
        <w:docPartUnique/>
      </w:docPartObj>
    </w:sdtPr>
    <w:sdtContent>
      <w:p w:rsidR="00EC3168" w:rsidRDefault="0092298A">
        <w:pPr>
          <w:pStyle w:val="a7"/>
          <w:jc w:val="right"/>
        </w:pPr>
        <w:fldSimple w:instr=" PAGE   \* MERGEFORMAT ">
          <w:r w:rsidR="00F15367">
            <w:rPr>
              <w:noProof/>
            </w:rPr>
            <w:t>6</w:t>
          </w:r>
        </w:fldSimple>
      </w:p>
    </w:sdtContent>
  </w:sdt>
  <w:p w:rsidR="00EC3168" w:rsidRDefault="00EC31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84" w:rsidRDefault="00303F84" w:rsidP="00EC3168">
      <w:r>
        <w:separator/>
      </w:r>
    </w:p>
  </w:footnote>
  <w:footnote w:type="continuationSeparator" w:id="1">
    <w:p w:rsidR="00303F84" w:rsidRDefault="00303F84" w:rsidP="00EC3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BAD3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D75ED"/>
    <w:multiLevelType w:val="hybridMultilevel"/>
    <w:tmpl w:val="FAE6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55038"/>
    <w:multiLevelType w:val="hybridMultilevel"/>
    <w:tmpl w:val="E432F886"/>
    <w:lvl w:ilvl="0" w:tplc="81F2A91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8476AF"/>
    <w:multiLevelType w:val="hybridMultilevel"/>
    <w:tmpl w:val="F732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70807"/>
    <w:multiLevelType w:val="singleLevel"/>
    <w:tmpl w:val="436CE15C"/>
    <w:lvl w:ilvl="0">
      <w:start w:val="1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68D4928"/>
    <w:multiLevelType w:val="hybridMultilevel"/>
    <w:tmpl w:val="73BC81A6"/>
    <w:lvl w:ilvl="0" w:tplc="7EC824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273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42847"/>
    <w:multiLevelType w:val="hybridMultilevel"/>
    <w:tmpl w:val="EB6636AC"/>
    <w:lvl w:ilvl="0" w:tplc="3C46B4A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F06C0B"/>
    <w:multiLevelType w:val="singleLevel"/>
    <w:tmpl w:val="5E9CE99A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CB30B77"/>
    <w:multiLevelType w:val="singleLevel"/>
    <w:tmpl w:val="2F52E276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EF53429"/>
    <w:multiLevelType w:val="hybridMultilevel"/>
    <w:tmpl w:val="AE884D28"/>
    <w:lvl w:ilvl="0" w:tplc="CC92730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3E44DC"/>
    <w:multiLevelType w:val="hybridMultilevel"/>
    <w:tmpl w:val="73C4C912"/>
    <w:lvl w:ilvl="0" w:tplc="EC02C5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974F5"/>
    <w:multiLevelType w:val="singleLevel"/>
    <w:tmpl w:val="72442EE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2"/>
    </w:lvlOverride>
  </w:num>
  <w:num w:numId="9">
    <w:abstractNumId w:val="5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CB5"/>
    <w:rsid w:val="00064097"/>
    <w:rsid w:val="00172A00"/>
    <w:rsid w:val="00181F5F"/>
    <w:rsid w:val="001904E6"/>
    <w:rsid w:val="001B160B"/>
    <w:rsid w:val="002C192A"/>
    <w:rsid w:val="00303F84"/>
    <w:rsid w:val="00344945"/>
    <w:rsid w:val="003816B9"/>
    <w:rsid w:val="003B6CB5"/>
    <w:rsid w:val="00444238"/>
    <w:rsid w:val="00494295"/>
    <w:rsid w:val="00614D13"/>
    <w:rsid w:val="00643DD8"/>
    <w:rsid w:val="00884834"/>
    <w:rsid w:val="0092298A"/>
    <w:rsid w:val="00A65364"/>
    <w:rsid w:val="00A9528B"/>
    <w:rsid w:val="00DE25A4"/>
    <w:rsid w:val="00EC3168"/>
    <w:rsid w:val="00F15367"/>
    <w:rsid w:val="00F4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6C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C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C31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C3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3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6C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t-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Home</cp:lastModifiedBy>
  <cp:revision>6</cp:revision>
  <cp:lastPrinted>2012-12-11T15:12:00Z</cp:lastPrinted>
  <dcterms:created xsi:type="dcterms:W3CDTF">2013-09-13T08:00:00Z</dcterms:created>
  <dcterms:modified xsi:type="dcterms:W3CDTF">2014-12-12T07:56:00Z</dcterms:modified>
</cp:coreProperties>
</file>